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164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1"/>
      </w:tblGrid>
      <w:tr w:rsidR="002F718C" w:rsidRPr="002F718C" w14:paraId="2C0EECB2" w14:textId="77777777" w:rsidTr="00CF61B8">
        <w:trPr>
          <w:trHeight w:val="146"/>
        </w:trPr>
        <w:tc>
          <w:tcPr>
            <w:tcW w:w="5551" w:type="dxa"/>
          </w:tcPr>
          <w:p w14:paraId="0FDCFE28" w14:textId="20D0BFDB" w:rsidR="00511644" w:rsidRPr="002F718C" w:rsidRDefault="00C80ACD" w:rsidP="005116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SIA “d.one Latvia”</w:t>
            </w:r>
          </w:p>
        </w:tc>
      </w:tr>
      <w:tr w:rsidR="002F718C" w:rsidRPr="002F718C" w14:paraId="73DC5505" w14:textId="77777777" w:rsidTr="00511644">
        <w:trPr>
          <w:trHeight w:val="255"/>
        </w:trPr>
        <w:tc>
          <w:tcPr>
            <w:tcW w:w="5551" w:type="dxa"/>
          </w:tcPr>
          <w:p w14:paraId="539B29ED" w14:textId="77777777" w:rsidR="00511644" w:rsidRPr="002F718C" w:rsidRDefault="00C74DFD" w:rsidP="0051164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71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</w:t>
            </w:r>
            <w:r w:rsidR="00511644" w:rsidRPr="002F71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pārdevēja vai pakalpojumu sniedzēja nosaukums)</w:t>
            </w:r>
          </w:p>
          <w:p w14:paraId="02A44AF5" w14:textId="0D3CC2C5" w:rsidR="00511644" w:rsidRPr="002F718C" w:rsidRDefault="00C80ACD" w:rsidP="005116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0A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40203303502</w:t>
            </w:r>
          </w:p>
        </w:tc>
      </w:tr>
      <w:tr w:rsidR="002F718C" w:rsidRPr="002F718C" w14:paraId="7E0CE148" w14:textId="77777777" w:rsidTr="00511644">
        <w:trPr>
          <w:trHeight w:val="514"/>
        </w:trPr>
        <w:tc>
          <w:tcPr>
            <w:tcW w:w="5551" w:type="dxa"/>
          </w:tcPr>
          <w:p w14:paraId="66B68D9D" w14:textId="77777777" w:rsidR="00C81380" w:rsidRPr="002F718C" w:rsidRDefault="00C81380" w:rsidP="00C8138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71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(reģistrācijas numurs)</w:t>
            </w:r>
          </w:p>
          <w:p w14:paraId="0463A711" w14:textId="6B940333" w:rsidR="00511644" w:rsidRPr="002F718C" w:rsidRDefault="00875A4F" w:rsidP="00C8138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Jaunmoku iela 34, Rīga, LV1046</w:t>
            </w:r>
          </w:p>
        </w:tc>
      </w:tr>
      <w:tr w:rsidR="002F718C" w:rsidRPr="002F718C" w14:paraId="19837A83" w14:textId="77777777" w:rsidTr="00511644">
        <w:trPr>
          <w:trHeight w:val="531"/>
        </w:trPr>
        <w:tc>
          <w:tcPr>
            <w:tcW w:w="5551" w:type="dxa"/>
          </w:tcPr>
          <w:p w14:paraId="4F2B8A81" w14:textId="77777777" w:rsidR="00C81380" w:rsidRPr="002F718C" w:rsidRDefault="00C81380" w:rsidP="00C8138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71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</w:t>
            </w:r>
            <w:r w:rsidR="00AF1A9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juridiskā </w:t>
            </w:r>
            <w:r w:rsidRPr="002F71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adrese)</w:t>
            </w:r>
          </w:p>
          <w:p w14:paraId="546D60BC" w14:textId="77777777" w:rsidR="00511644" w:rsidRPr="002F718C" w:rsidRDefault="00511644" w:rsidP="005116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324FF64" w14:textId="77777777" w:rsidR="00C74DFD" w:rsidRPr="002F718C" w:rsidRDefault="00C74DFD" w:rsidP="005116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D6652CE" w14:textId="77777777" w:rsidR="00C74DFD" w:rsidRPr="002F718C" w:rsidRDefault="00C74DFD" w:rsidP="005116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F718C" w:rsidRPr="002F718C" w14:paraId="3B5FC750" w14:textId="77777777" w:rsidTr="00511644">
        <w:trPr>
          <w:trHeight w:val="266"/>
        </w:trPr>
        <w:tc>
          <w:tcPr>
            <w:tcW w:w="5551" w:type="dxa"/>
          </w:tcPr>
          <w:p w14:paraId="63FFBD9E" w14:textId="77777777" w:rsidR="00511644" w:rsidRPr="002F718C" w:rsidRDefault="00511644" w:rsidP="0051164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71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(patērētāja vārds, uzvārds)</w:t>
            </w:r>
          </w:p>
          <w:p w14:paraId="651A41EB" w14:textId="77777777" w:rsidR="00511644" w:rsidRPr="002F718C" w:rsidRDefault="00511644" w:rsidP="005116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F718C" w:rsidRPr="002F718C" w14:paraId="2E84C695" w14:textId="77777777" w:rsidTr="00511644">
        <w:trPr>
          <w:trHeight w:val="244"/>
        </w:trPr>
        <w:tc>
          <w:tcPr>
            <w:tcW w:w="5551" w:type="dxa"/>
          </w:tcPr>
          <w:p w14:paraId="646E13F7" w14:textId="77777777" w:rsidR="00511644" w:rsidRPr="002F718C" w:rsidRDefault="00511644" w:rsidP="0051164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71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(dzīvesvietas adrese)</w:t>
            </w:r>
          </w:p>
          <w:p w14:paraId="6E00C4A4" w14:textId="77777777" w:rsidR="00511644" w:rsidRPr="002F718C" w:rsidRDefault="00511644" w:rsidP="005116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81380" w:rsidRPr="002F718C" w14:paraId="75685286" w14:textId="77777777" w:rsidTr="00511644">
        <w:trPr>
          <w:trHeight w:val="244"/>
        </w:trPr>
        <w:tc>
          <w:tcPr>
            <w:tcW w:w="5551" w:type="dxa"/>
          </w:tcPr>
          <w:p w14:paraId="36C31779" w14:textId="77777777" w:rsidR="00C81380" w:rsidRPr="002F718C" w:rsidRDefault="00C81380" w:rsidP="00AF1A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71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</w:t>
            </w:r>
            <w:r w:rsidR="00AF1A9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kontaktinformācija</w:t>
            </w:r>
            <w:r w:rsidR="009F5EED" w:rsidRPr="002F71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</w:tr>
    </w:tbl>
    <w:p w14:paraId="3E32C927" w14:textId="77777777" w:rsidR="00511644" w:rsidRPr="002F718C" w:rsidRDefault="00511644" w:rsidP="00511644">
      <w:pPr>
        <w:rPr>
          <w:rFonts w:ascii="Times New Roman" w:hAnsi="Times New Roman" w:cs="Times New Roman"/>
          <w:color w:val="auto"/>
        </w:rPr>
      </w:pPr>
    </w:p>
    <w:p w14:paraId="3D5BBB5A" w14:textId="77777777" w:rsidR="00511644" w:rsidRPr="002F718C" w:rsidRDefault="00511644" w:rsidP="00511644">
      <w:pPr>
        <w:rPr>
          <w:rFonts w:ascii="Times New Roman" w:hAnsi="Times New Roman" w:cs="Times New Roman"/>
          <w:color w:val="auto"/>
        </w:rPr>
      </w:pPr>
    </w:p>
    <w:p w14:paraId="032F51E7" w14:textId="77777777" w:rsidR="00511644" w:rsidRPr="002F718C" w:rsidRDefault="00511644" w:rsidP="00511644">
      <w:pPr>
        <w:rPr>
          <w:rFonts w:ascii="Times New Roman" w:hAnsi="Times New Roman" w:cs="Times New Roman"/>
          <w:color w:val="auto"/>
        </w:rPr>
      </w:pPr>
    </w:p>
    <w:p w14:paraId="4965B51A" w14:textId="77777777" w:rsidR="00511644" w:rsidRPr="002F718C" w:rsidRDefault="00511644" w:rsidP="00511644">
      <w:pPr>
        <w:rPr>
          <w:rFonts w:ascii="Times New Roman" w:hAnsi="Times New Roman" w:cs="Times New Roman"/>
          <w:color w:val="auto"/>
        </w:rPr>
      </w:pPr>
    </w:p>
    <w:p w14:paraId="5DE18A67" w14:textId="77777777" w:rsidR="00511644" w:rsidRPr="002F718C" w:rsidRDefault="00511644" w:rsidP="00511644">
      <w:pPr>
        <w:rPr>
          <w:rFonts w:ascii="Times New Roman" w:hAnsi="Times New Roman" w:cs="Times New Roman"/>
          <w:color w:val="auto"/>
        </w:rPr>
      </w:pPr>
    </w:p>
    <w:p w14:paraId="308767BD" w14:textId="77777777" w:rsidR="00511644" w:rsidRPr="002F718C" w:rsidRDefault="00511644" w:rsidP="00511644">
      <w:pPr>
        <w:rPr>
          <w:rFonts w:ascii="Times New Roman" w:hAnsi="Times New Roman" w:cs="Times New Roman"/>
          <w:color w:val="auto"/>
        </w:rPr>
      </w:pPr>
    </w:p>
    <w:p w14:paraId="55A37ABA" w14:textId="77777777" w:rsidR="00511644" w:rsidRPr="002F718C" w:rsidRDefault="00511644" w:rsidP="00511644">
      <w:pPr>
        <w:rPr>
          <w:rFonts w:ascii="Times New Roman" w:hAnsi="Times New Roman" w:cs="Times New Roman"/>
          <w:color w:val="auto"/>
        </w:rPr>
      </w:pPr>
    </w:p>
    <w:p w14:paraId="7BA80CD4" w14:textId="77777777" w:rsidR="00511644" w:rsidRPr="002F718C" w:rsidRDefault="00511644" w:rsidP="00511644">
      <w:pPr>
        <w:rPr>
          <w:rFonts w:ascii="Times New Roman" w:hAnsi="Times New Roman" w:cs="Times New Roman"/>
          <w:color w:val="auto"/>
        </w:rPr>
      </w:pPr>
    </w:p>
    <w:p w14:paraId="79012A5B" w14:textId="77777777" w:rsidR="00511644" w:rsidRPr="002F718C" w:rsidRDefault="00511644" w:rsidP="00511644">
      <w:pPr>
        <w:rPr>
          <w:rFonts w:ascii="Times New Roman" w:hAnsi="Times New Roman" w:cs="Times New Roman"/>
          <w:color w:val="auto"/>
        </w:rPr>
      </w:pPr>
    </w:p>
    <w:p w14:paraId="3CC2E350" w14:textId="77777777" w:rsidR="00511644" w:rsidRPr="002F718C" w:rsidRDefault="00511644" w:rsidP="00511644">
      <w:pPr>
        <w:rPr>
          <w:rFonts w:ascii="Times New Roman" w:hAnsi="Times New Roman" w:cs="Times New Roman"/>
          <w:color w:val="auto"/>
        </w:rPr>
      </w:pPr>
    </w:p>
    <w:p w14:paraId="1B975074" w14:textId="77777777" w:rsidR="00511644" w:rsidRPr="002F718C" w:rsidRDefault="00511644" w:rsidP="00511644">
      <w:pPr>
        <w:rPr>
          <w:rFonts w:ascii="Times New Roman" w:hAnsi="Times New Roman" w:cs="Times New Roman"/>
          <w:color w:val="auto"/>
        </w:rPr>
      </w:pPr>
    </w:p>
    <w:p w14:paraId="16F62432" w14:textId="77777777" w:rsidR="00511644" w:rsidRPr="002F718C" w:rsidRDefault="00511644" w:rsidP="00511644">
      <w:pPr>
        <w:rPr>
          <w:rFonts w:ascii="Times New Roman" w:hAnsi="Times New Roman" w:cs="Times New Roman"/>
          <w:color w:val="auto"/>
        </w:rPr>
      </w:pPr>
    </w:p>
    <w:p w14:paraId="7BD75286" w14:textId="77777777" w:rsidR="00511644" w:rsidRPr="002F718C" w:rsidRDefault="00511644" w:rsidP="00511644">
      <w:pPr>
        <w:rPr>
          <w:rFonts w:ascii="Times New Roman" w:hAnsi="Times New Roman" w:cs="Times New Roman"/>
          <w:color w:val="auto"/>
        </w:rPr>
      </w:pPr>
    </w:p>
    <w:p w14:paraId="0E85E002" w14:textId="77777777" w:rsidR="00511644" w:rsidRPr="002F718C" w:rsidRDefault="00511644" w:rsidP="00511644">
      <w:pPr>
        <w:rPr>
          <w:rFonts w:ascii="Times New Roman" w:hAnsi="Times New Roman" w:cs="Times New Roman"/>
          <w:color w:val="auto"/>
        </w:rPr>
      </w:pPr>
    </w:p>
    <w:p w14:paraId="40EF73FC" w14:textId="77777777" w:rsidR="00C74DFD" w:rsidRPr="002F718C" w:rsidRDefault="00C74DFD" w:rsidP="00C74DF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D415A6C" w14:textId="77777777" w:rsidR="009F5EED" w:rsidRPr="002F718C" w:rsidRDefault="009F5EED" w:rsidP="00C74DF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F36ACD7" w14:textId="77777777" w:rsidR="00511644" w:rsidRPr="002F718C" w:rsidRDefault="00C74DFD" w:rsidP="00C74DF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F718C">
        <w:rPr>
          <w:rFonts w:ascii="Times New Roman" w:hAnsi="Times New Roman" w:cs="Times New Roman"/>
          <w:b/>
          <w:color w:val="auto"/>
          <w:sz w:val="28"/>
          <w:szCs w:val="28"/>
        </w:rPr>
        <w:t>Iesniegums</w:t>
      </w:r>
    </w:p>
    <w:p w14:paraId="3F917225" w14:textId="77777777" w:rsidR="00511644" w:rsidRPr="002F718C" w:rsidRDefault="00511644" w:rsidP="0051164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9D4DE91" w14:textId="77777777" w:rsidR="00511644" w:rsidRPr="002F718C" w:rsidRDefault="00511644" w:rsidP="0051164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718C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002185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      </w:t>
      </w:r>
      <w:r w:rsidRPr="002F718C">
        <w:rPr>
          <w:rFonts w:ascii="Times New Roman" w:hAnsi="Times New Roman" w:cs="Times New Roman"/>
          <w:color w:val="auto"/>
          <w:sz w:val="24"/>
          <w:szCs w:val="24"/>
        </w:rPr>
        <w:t>.gada</w:t>
      </w:r>
      <w:r w:rsidR="00002185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      </w:t>
      </w:r>
      <w:r w:rsidRPr="002F718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803B1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             </w:t>
      </w:r>
      <w:r w:rsidR="00002185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    </w:t>
      </w:r>
      <w:r w:rsidRPr="002F718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tbl>
      <w:tblPr>
        <w:tblW w:w="9537" w:type="dxa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129"/>
        <w:gridCol w:w="6"/>
      </w:tblGrid>
      <w:tr w:rsidR="002F718C" w:rsidRPr="002F718C" w14:paraId="1BA31FC2" w14:textId="77777777" w:rsidTr="00CF61B8">
        <w:trPr>
          <w:gridBefore w:val="1"/>
          <w:wBefore w:w="3402" w:type="dxa"/>
        </w:trPr>
        <w:tc>
          <w:tcPr>
            <w:tcW w:w="6135" w:type="dxa"/>
            <w:gridSpan w:val="2"/>
          </w:tcPr>
          <w:p w14:paraId="066B3473" w14:textId="77777777" w:rsidR="00511644" w:rsidRPr="002F718C" w:rsidRDefault="00511644" w:rsidP="0051164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71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</w:t>
            </w:r>
            <w:r w:rsidR="00E30306" w:rsidRPr="002F71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darījuma noslēgšanas vieta</w:t>
            </w:r>
            <w:r w:rsidRPr="002F71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  <w:p w14:paraId="59C7D619" w14:textId="77777777" w:rsidR="00CF61B8" w:rsidRPr="002F718C" w:rsidRDefault="00CF61B8" w:rsidP="0051164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26D715E" w14:textId="77777777" w:rsidR="00CF61B8" w:rsidRPr="002F718C" w:rsidRDefault="00CF61B8" w:rsidP="0051164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F718C" w:rsidRPr="002F718C" w14:paraId="10DA32A1" w14:textId="77777777" w:rsidTr="00CF61B8">
        <w:trPr>
          <w:gridAfter w:val="1"/>
          <w:wAfter w:w="6" w:type="dxa"/>
        </w:trPr>
        <w:tc>
          <w:tcPr>
            <w:tcW w:w="9531" w:type="dxa"/>
            <w:gridSpan w:val="2"/>
          </w:tcPr>
          <w:p w14:paraId="5C060B93" w14:textId="77777777" w:rsidR="00CF61B8" w:rsidRPr="002F718C" w:rsidRDefault="00CF61B8" w:rsidP="00CF61B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71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(iegādājos/ pasūtīju/ noslēdzu līgumu par/ cits darījuma slēgšanas veids)</w:t>
            </w:r>
          </w:p>
          <w:p w14:paraId="6EF6E5C9" w14:textId="77777777" w:rsidR="00CF61B8" w:rsidRPr="002F718C" w:rsidRDefault="00CF61B8" w:rsidP="00CF61B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F718C" w:rsidRPr="002F718C" w14:paraId="6D58949E" w14:textId="77777777" w:rsidTr="00CF61B8">
        <w:trPr>
          <w:gridAfter w:val="1"/>
          <w:wAfter w:w="6" w:type="dxa"/>
        </w:trPr>
        <w:tc>
          <w:tcPr>
            <w:tcW w:w="9531" w:type="dxa"/>
            <w:gridSpan w:val="2"/>
          </w:tcPr>
          <w:p w14:paraId="1DD4FF77" w14:textId="77777777" w:rsidR="00CF61B8" w:rsidRPr="002F718C" w:rsidRDefault="00CF61B8" w:rsidP="00CF61B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F593BD2" w14:textId="77777777" w:rsidR="00CF61B8" w:rsidRPr="002F718C" w:rsidRDefault="00CF61B8" w:rsidP="00CF61B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F718C" w:rsidRPr="002F718C" w14:paraId="62EBB0E0" w14:textId="77777777" w:rsidTr="00CF61B8">
        <w:trPr>
          <w:gridAfter w:val="1"/>
          <w:wAfter w:w="6" w:type="dxa"/>
        </w:trPr>
        <w:tc>
          <w:tcPr>
            <w:tcW w:w="9531" w:type="dxa"/>
            <w:gridSpan w:val="2"/>
          </w:tcPr>
          <w:p w14:paraId="7A4A6D7A" w14:textId="77777777" w:rsidR="00CF61B8" w:rsidRPr="002F718C" w:rsidRDefault="00CF61B8" w:rsidP="00CF61B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71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(preces nosaukums</w:t>
            </w:r>
            <w:r w:rsidR="00AF1A9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sērijas numurs un citas ziņas vai</w:t>
            </w:r>
            <w:r w:rsidRPr="002F71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pakalpojuma </w:t>
            </w:r>
            <w:r w:rsidR="00E30306" w:rsidRPr="002F71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nosaukums, </w:t>
            </w:r>
            <w:r w:rsidRPr="002F71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veids, raksturs un citas ziņas)</w:t>
            </w:r>
          </w:p>
          <w:p w14:paraId="1456D9BC" w14:textId="77777777" w:rsidR="00CF61B8" w:rsidRPr="002F718C" w:rsidRDefault="00CF61B8" w:rsidP="00CF61B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06ED6855" w14:textId="77777777" w:rsidR="00511644" w:rsidRPr="002F718C" w:rsidRDefault="00511644" w:rsidP="0051164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CC82805" w14:textId="74C1BFA6" w:rsidR="00511644" w:rsidRPr="002F718C" w:rsidRDefault="00E30306" w:rsidP="0051164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718C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511644" w:rsidRPr="002F718C">
        <w:rPr>
          <w:rFonts w:ascii="Times New Roman" w:hAnsi="Times New Roman" w:cs="Times New Roman"/>
          <w:color w:val="auto"/>
          <w:sz w:val="24"/>
          <w:szCs w:val="24"/>
        </w:rPr>
        <w:t>reces vai pakalpojuma neatbilstības līguma noteikumiem raksturojums</w:t>
      </w:r>
      <w:r w:rsidRPr="002F718C">
        <w:rPr>
          <w:rFonts w:ascii="Times New Roman" w:hAnsi="Times New Roman" w:cs="Times New Roman"/>
          <w:color w:val="auto"/>
          <w:sz w:val="24"/>
          <w:szCs w:val="24"/>
        </w:rPr>
        <w:t>/saistību izpilde</w:t>
      </w:r>
      <w:r w:rsidR="009F5EED" w:rsidRPr="002F718C">
        <w:rPr>
          <w:rFonts w:ascii="Times New Roman" w:hAnsi="Times New Roman" w:cs="Times New Roman"/>
          <w:color w:val="auto"/>
          <w:sz w:val="24"/>
          <w:szCs w:val="24"/>
        </w:rPr>
        <w:t>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511644" w:rsidRPr="002F718C" w14:paraId="6B92CF28" w14:textId="77777777" w:rsidTr="00511644">
        <w:tc>
          <w:tcPr>
            <w:tcW w:w="9531" w:type="dxa"/>
          </w:tcPr>
          <w:p w14:paraId="05B428ED" w14:textId="77777777" w:rsidR="00511644" w:rsidRPr="002F718C" w:rsidRDefault="00511644" w:rsidP="0051164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11644" w:rsidRPr="002F718C" w14:paraId="0A5F87B4" w14:textId="77777777" w:rsidTr="00511644">
        <w:tc>
          <w:tcPr>
            <w:tcW w:w="9531" w:type="dxa"/>
          </w:tcPr>
          <w:p w14:paraId="7A22212C" w14:textId="77777777" w:rsidR="00511644" w:rsidRPr="002F718C" w:rsidRDefault="00511644" w:rsidP="0051164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11644" w:rsidRPr="002F718C" w14:paraId="41558B1D" w14:textId="77777777" w:rsidTr="00511644">
        <w:tc>
          <w:tcPr>
            <w:tcW w:w="9531" w:type="dxa"/>
          </w:tcPr>
          <w:p w14:paraId="0DE5BB77" w14:textId="77777777" w:rsidR="00511644" w:rsidRPr="002F718C" w:rsidRDefault="00511644" w:rsidP="0051164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23B4A" w:rsidRPr="002F718C" w14:paraId="25984CAC" w14:textId="77777777" w:rsidTr="00511644">
        <w:tc>
          <w:tcPr>
            <w:tcW w:w="9531" w:type="dxa"/>
          </w:tcPr>
          <w:p w14:paraId="09C6AAEF" w14:textId="77777777" w:rsidR="00D23B4A" w:rsidRPr="002F718C" w:rsidRDefault="00D23B4A" w:rsidP="0051164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23B4A" w:rsidRPr="002F718C" w14:paraId="581EC109" w14:textId="77777777" w:rsidTr="00511644">
        <w:tc>
          <w:tcPr>
            <w:tcW w:w="9531" w:type="dxa"/>
          </w:tcPr>
          <w:p w14:paraId="5EC21EA6" w14:textId="77777777" w:rsidR="00D23B4A" w:rsidRPr="002F718C" w:rsidRDefault="00D23B4A" w:rsidP="0051164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23B4A" w:rsidRPr="002F718C" w14:paraId="717630EC" w14:textId="77777777" w:rsidTr="00511644">
        <w:tc>
          <w:tcPr>
            <w:tcW w:w="9531" w:type="dxa"/>
          </w:tcPr>
          <w:p w14:paraId="2EE06457" w14:textId="77777777" w:rsidR="00D23B4A" w:rsidRPr="002F718C" w:rsidRDefault="00D23B4A" w:rsidP="0051164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23B4A" w:rsidRPr="002F718C" w14:paraId="50B542F8" w14:textId="77777777" w:rsidTr="00511644">
        <w:tc>
          <w:tcPr>
            <w:tcW w:w="9531" w:type="dxa"/>
          </w:tcPr>
          <w:p w14:paraId="5E3FCD56" w14:textId="77777777" w:rsidR="00D23B4A" w:rsidRPr="002F718C" w:rsidRDefault="00D23B4A" w:rsidP="0051164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23B4A" w:rsidRPr="002F718C" w14:paraId="5703A98E" w14:textId="77777777" w:rsidTr="00511644">
        <w:tc>
          <w:tcPr>
            <w:tcW w:w="9531" w:type="dxa"/>
          </w:tcPr>
          <w:p w14:paraId="54D6FF0E" w14:textId="77777777" w:rsidR="00D23B4A" w:rsidRPr="002F718C" w:rsidRDefault="00D23B4A" w:rsidP="0051164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28C94E3" w14:textId="77777777" w:rsidR="00511644" w:rsidRPr="002F718C" w:rsidRDefault="00511644" w:rsidP="0051164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6389C50" w14:textId="77777777" w:rsidR="00511644" w:rsidRPr="002F718C" w:rsidRDefault="00511644" w:rsidP="0051164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718C">
        <w:rPr>
          <w:rFonts w:ascii="Times New Roman" w:hAnsi="Times New Roman" w:cs="Times New Roman"/>
          <w:color w:val="auto"/>
          <w:sz w:val="24"/>
          <w:szCs w:val="24"/>
        </w:rPr>
        <w:t xml:space="preserve">Sakarā ar to pieprasu   </w:t>
      </w:r>
    </w:p>
    <w:tbl>
      <w:tblPr>
        <w:tblW w:w="0" w:type="auto"/>
        <w:tblInd w:w="2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9"/>
      </w:tblGrid>
      <w:tr w:rsidR="00511644" w:rsidRPr="002F718C" w14:paraId="50507ADD" w14:textId="77777777" w:rsidTr="00511644">
        <w:tc>
          <w:tcPr>
            <w:tcW w:w="7100" w:type="dxa"/>
          </w:tcPr>
          <w:p w14:paraId="64D1665A" w14:textId="77777777" w:rsidR="00511644" w:rsidRPr="002F718C" w:rsidRDefault="00D636D9" w:rsidP="00D636D9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(prasījums</w:t>
            </w:r>
            <w:r w:rsidR="00511644" w:rsidRPr="002F71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</w:tr>
    </w:tbl>
    <w:p w14:paraId="3A8646E7" w14:textId="77777777" w:rsidR="00511644" w:rsidRPr="002F718C" w:rsidRDefault="00511644" w:rsidP="0051164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511644" w:rsidRPr="002F718C" w14:paraId="560A96B3" w14:textId="77777777" w:rsidTr="00511644">
        <w:tc>
          <w:tcPr>
            <w:tcW w:w="9531" w:type="dxa"/>
          </w:tcPr>
          <w:p w14:paraId="4C5AE4DC" w14:textId="77777777" w:rsidR="00511644" w:rsidRPr="002F718C" w:rsidRDefault="00511644" w:rsidP="0051164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F443581" w14:textId="77777777" w:rsidR="00511644" w:rsidRPr="002F718C" w:rsidRDefault="00511644" w:rsidP="0051164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718C">
        <w:rPr>
          <w:rFonts w:ascii="Times New Roman" w:hAnsi="Times New Roman" w:cs="Times New Roman"/>
          <w:color w:val="auto"/>
          <w:sz w:val="24"/>
          <w:szCs w:val="24"/>
        </w:rPr>
        <w:t>Pielikumā:</w:t>
      </w:r>
    </w:p>
    <w:p w14:paraId="26C585F5" w14:textId="77777777" w:rsidR="00511644" w:rsidRPr="002F718C" w:rsidRDefault="00511644" w:rsidP="0051164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718C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Pr="002F718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F718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F718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F718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F718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F718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F718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F718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F718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F718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F718C">
        <w:rPr>
          <w:rFonts w:ascii="Times New Roman" w:hAnsi="Times New Roman" w:cs="Times New Roman"/>
          <w:color w:val="auto"/>
          <w:sz w:val="24"/>
          <w:szCs w:val="24"/>
        </w:rPr>
        <w:tab/>
        <w:t>kopija</w:t>
      </w:r>
      <w:r w:rsidR="00CF0E3D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7D5A73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2F718C">
        <w:rPr>
          <w:rFonts w:ascii="Times New Roman" w:hAnsi="Times New Roman" w:cs="Times New Roman"/>
          <w:color w:val="auto"/>
          <w:sz w:val="24"/>
          <w:szCs w:val="24"/>
        </w:rPr>
        <w:t xml:space="preserve"> uz</w:t>
      </w:r>
      <w:r w:rsidRPr="002F718C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    </w:t>
      </w:r>
      <w:r w:rsidRPr="002F718C">
        <w:rPr>
          <w:rFonts w:ascii="Times New Roman" w:hAnsi="Times New Roman" w:cs="Times New Roman"/>
          <w:color w:val="auto"/>
          <w:sz w:val="24"/>
          <w:szCs w:val="24"/>
        </w:rPr>
        <w:t>lp.</w:t>
      </w:r>
    </w:p>
    <w:tbl>
      <w:tblPr>
        <w:tblW w:w="0" w:type="auto"/>
        <w:tblInd w:w="29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7"/>
      </w:tblGrid>
      <w:tr w:rsidR="00511644" w:rsidRPr="002F718C" w14:paraId="554DFEBA" w14:textId="77777777" w:rsidTr="00511644">
        <w:tc>
          <w:tcPr>
            <w:tcW w:w="7667" w:type="dxa"/>
          </w:tcPr>
          <w:p w14:paraId="02B0D7A8" w14:textId="77777777" w:rsidR="00511644" w:rsidRPr="002F718C" w:rsidRDefault="00511644" w:rsidP="0051164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71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(darījumu apliecinoša dokumenta nosaukums)</w:t>
            </w:r>
          </w:p>
        </w:tc>
      </w:tr>
    </w:tbl>
    <w:p w14:paraId="2C321657" w14:textId="77777777" w:rsidR="00511644" w:rsidRPr="002F718C" w:rsidRDefault="00511644" w:rsidP="0051164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718C"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Pr="002F718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F718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F718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F718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F718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F718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F718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F718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F718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F718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F718C">
        <w:rPr>
          <w:rFonts w:ascii="Times New Roman" w:hAnsi="Times New Roman" w:cs="Times New Roman"/>
          <w:color w:val="auto"/>
          <w:sz w:val="24"/>
          <w:szCs w:val="24"/>
        </w:rPr>
        <w:tab/>
        <w:t>kopija</w:t>
      </w:r>
      <w:r w:rsidR="00CF0E3D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7D5A73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2F718C">
        <w:rPr>
          <w:rFonts w:ascii="Times New Roman" w:hAnsi="Times New Roman" w:cs="Times New Roman"/>
          <w:color w:val="auto"/>
          <w:sz w:val="24"/>
          <w:szCs w:val="24"/>
        </w:rPr>
        <w:t xml:space="preserve"> uz</w:t>
      </w:r>
      <w:r w:rsidRPr="002F718C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    </w:t>
      </w:r>
      <w:r w:rsidRPr="002F718C">
        <w:rPr>
          <w:rFonts w:ascii="Times New Roman" w:hAnsi="Times New Roman" w:cs="Times New Roman"/>
          <w:color w:val="auto"/>
          <w:sz w:val="24"/>
          <w:szCs w:val="24"/>
        </w:rPr>
        <w:t>lp.</w:t>
      </w:r>
    </w:p>
    <w:tbl>
      <w:tblPr>
        <w:tblW w:w="0" w:type="auto"/>
        <w:tblInd w:w="29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7"/>
      </w:tblGrid>
      <w:tr w:rsidR="00511644" w:rsidRPr="002F718C" w14:paraId="629AA627" w14:textId="77777777" w:rsidTr="00511644">
        <w:tc>
          <w:tcPr>
            <w:tcW w:w="7667" w:type="dxa"/>
          </w:tcPr>
          <w:p w14:paraId="188FE040" w14:textId="77777777" w:rsidR="00511644" w:rsidRPr="002F718C" w:rsidRDefault="00511644" w:rsidP="000E4D3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71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(citi dokumenti, </w:t>
            </w:r>
            <w:r w:rsidR="004B24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kuri</w:t>
            </w:r>
            <w:r w:rsidR="000E4D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pamato prasījumu</w:t>
            </w:r>
            <w:r w:rsidRPr="002F71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</w:tr>
    </w:tbl>
    <w:p w14:paraId="61E51B21" w14:textId="77777777" w:rsidR="00511644" w:rsidRPr="002F718C" w:rsidRDefault="00511644" w:rsidP="0051164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D4EAF95" w14:textId="77777777" w:rsidR="00511644" w:rsidRPr="002F718C" w:rsidRDefault="00511644" w:rsidP="0051164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EB2C4DD" w14:textId="77777777" w:rsidR="00511644" w:rsidRPr="002F718C" w:rsidRDefault="00511644" w:rsidP="0051164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</w:tblGrid>
      <w:tr w:rsidR="002F718C" w:rsidRPr="002F718C" w14:paraId="3FFAA9E8" w14:textId="77777777" w:rsidTr="00511644">
        <w:tc>
          <w:tcPr>
            <w:tcW w:w="3100" w:type="dxa"/>
            <w:tcBorders>
              <w:left w:val="nil"/>
              <w:bottom w:val="nil"/>
              <w:right w:val="nil"/>
            </w:tcBorders>
          </w:tcPr>
          <w:p w14:paraId="6B37350A" w14:textId="77777777" w:rsidR="00511644" w:rsidRPr="002F718C" w:rsidRDefault="00511644" w:rsidP="009F5EE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71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</w:t>
            </w:r>
            <w:r w:rsidR="009F5EED" w:rsidRPr="002F71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iesnieguma</w:t>
            </w:r>
            <w:r w:rsidRPr="002F71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iesniegšanas datums)</w:t>
            </w:r>
          </w:p>
        </w:tc>
      </w:tr>
    </w:tbl>
    <w:p w14:paraId="0E550B11" w14:textId="77777777" w:rsidR="008D384E" w:rsidRPr="008D384E" w:rsidRDefault="008D384E" w:rsidP="008D384E">
      <w:pPr>
        <w:rPr>
          <w:vanish/>
        </w:rPr>
      </w:pPr>
    </w:p>
    <w:tbl>
      <w:tblPr>
        <w:tblpPr w:leftFromText="180" w:rightFromText="180" w:vertAnchor="text" w:horzAnchor="margin" w:tblpXSpec="right" w:tblpY="-131"/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5"/>
      </w:tblGrid>
      <w:tr w:rsidR="004110D4" w:rsidRPr="002F718C" w14:paraId="722ABB9F" w14:textId="77777777" w:rsidTr="004110D4">
        <w:tc>
          <w:tcPr>
            <w:tcW w:w="4295" w:type="dxa"/>
          </w:tcPr>
          <w:p w14:paraId="6F964039" w14:textId="77777777" w:rsidR="004110D4" w:rsidRPr="002F718C" w:rsidRDefault="004110D4" w:rsidP="004110D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F71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(iesnieguma iesniedzēja paraksts)</w:t>
            </w:r>
          </w:p>
        </w:tc>
      </w:tr>
    </w:tbl>
    <w:p w14:paraId="6C6CB8C5" w14:textId="77777777" w:rsidR="00511644" w:rsidRPr="002F718C" w:rsidRDefault="00511644" w:rsidP="0051164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1F96111" w14:textId="77777777" w:rsidR="00511644" w:rsidRPr="00704481" w:rsidRDefault="00511644" w:rsidP="005116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11644" w:rsidRPr="00704481" w:rsidSect="009F5EED"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85673" w14:textId="77777777" w:rsidR="00C36673" w:rsidRDefault="00C36673" w:rsidP="00D23B4A">
      <w:r>
        <w:separator/>
      </w:r>
    </w:p>
  </w:endnote>
  <w:endnote w:type="continuationSeparator" w:id="0">
    <w:p w14:paraId="1C2E9891" w14:textId="77777777" w:rsidR="00C36673" w:rsidRDefault="00C36673" w:rsidP="00D2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E816A" w14:textId="77777777" w:rsidR="00C36673" w:rsidRDefault="00C36673" w:rsidP="00D23B4A">
      <w:r>
        <w:separator/>
      </w:r>
    </w:p>
  </w:footnote>
  <w:footnote w:type="continuationSeparator" w:id="0">
    <w:p w14:paraId="47766C06" w14:textId="77777777" w:rsidR="00C36673" w:rsidRDefault="00C36673" w:rsidP="00D23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44"/>
    <w:rsid w:val="00002185"/>
    <w:rsid w:val="00023079"/>
    <w:rsid w:val="000E4D3D"/>
    <w:rsid w:val="0017497B"/>
    <w:rsid w:val="002E3DBF"/>
    <w:rsid w:val="002F718C"/>
    <w:rsid w:val="00330794"/>
    <w:rsid w:val="0036785F"/>
    <w:rsid w:val="003878B1"/>
    <w:rsid w:val="004110D4"/>
    <w:rsid w:val="00481B46"/>
    <w:rsid w:val="004B248F"/>
    <w:rsid w:val="00511644"/>
    <w:rsid w:val="006707B4"/>
    <w:rsid w:val="00704F25"/>
    <w:rsid w:val="007803B1"/>
    <w:rsid w:val="007D5A73"/>
    <w:rsid w:val="00850694"/>
    <w:rsid w:val="00875A4F"/>
    <w:rsid w:val="008865A7"/>
    <w:rsid w:val="008D384E"/>
    <w:rsid w:val="009349E5"/>
    <w:rsid w:val="009F5EED"/>
    <w:rsid w:val="00A909BC"/>
    <w:rsid w:val="00AF1A9B"/>
    <w:rsid w:val="00C36673"/>
    <w:rsid w:val="00C74DFD"/>
    <w:rsid w:val="00C80ACD"/>
    <w:rsid w:val="00C81380"/>
    <w:rsid w:val="00CF0E3D"/>
    <w:rsid w:val="00CF61B8"/>
    <w:rsid w:val="00D23B4A"/>
    <w:rsid w:val="00D636D9"/>
    <w:rsid w:val="00E16FEE"/>
    <w:rsid w:val="00E30306"/>
    <w:rsid w:val="00E512B4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77B30"/>
  <w15:chartTrackingRefBased/>
  <w15:docId w15:val="{2AF555D5-A797-4625-A4D6-C42B73DD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644"/>
    <w:rPr>
      <w:rFonts w:ascii="Arial" w:eastAsia="Times New Roman" w:hAnsi="Arial" w:cs="Arial"/>
      <w:color w:val="99CC0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1644"/>
    <w:rPr>
      <w:rFonts w:ascii="Times New Roman" w:eastAsia="Times New Roman" w:hAnsi="Times New Roman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3B4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D23B4A"/>
    <w:rPr>
      <w:rFonts w:ascii="Arial" w:eastAsia="Times New Roman" w:hAnsi="Arial" w:cs="Arial"/>
      <w:color w:val="99CC00"/>
    </w:rPr>
  </w:style>
  <w:style w:type="paragraph" w:styleId="Footer">
    <w:name w:val="footer"/>
    <w:basedOn w:val="Normal"/>
    <w:link w:val="FooterChar"/>
    <w:uiPriority w:val="99"/>
    <w:unhideWhenUsed/>
    <w:rsid w:val="00D23B4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23B4A"/>
    <w:rPr>
      <w:rFonts w:ascii="Arial" w:eastAsia="Times New Roman" w:hAnsi="Arial" w:cs="Arial"/>
      <w:color w:val="99CC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3B4A"/>
    <w:rPr>
      <w:rFonts w:ascii="Tahoma" w:eastAsia="Times New Roman" w:hAnsi="Tahoma" w:cs="Tahoma"/>
      <w:color w:val="99CC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F13969275AA48AAD617056B2A2A74" ma:contentTypeVersion="13" ma:contentTypeDescription="Create a new document." ma:contentTypeScope="" ma:versionID="3a13f00b70c415a0486a387b3fe59e93">
  <xsd:schema xmlns:xsd="http://www.w3.org/2001/XMLSchema" xmlns:xs="http://www.w3.org/2001/XMLSchema" xmlns:p="http://schemas.microsoft.com/office/2006/metadata/properties" xmlns:ns2="3964ebb6-5ee6-40ed-9d54-e0b8c4f77fb2" xmlns:ns3="7ff5a284-8225-40ca-a0ea-f20317cd886e" targetNamespace="http://schemas.microsoft.com/office/2006/metadata/properties" ma:root="true" ma:fieldsID="2a25ce4c596b5b670064b69e812cc23c" ns2:_="" ns3:_="">
    <xsd:import namespace="3964ebb6-5ee6-40ed-9d54-e0b8c4f77fb2"/>
    <xsd:import namespace="7ff5a284-8225-40ca-a0ea-f20317cd88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4ebb6-5ee6-40ed-9d54-e0b8c4f77f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5a284-8225-40ca-a0ea-f20317cd8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ECEB0D-BA75-4790-BCF8-CECF416035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0AD9A-3679-4C1A-872C-1006DEA92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4ebb6-5ee6-40ed-9d54-e0b8c4f77fb2"/>
    <ds:schemaRef ds:uri="7ff5a284-8225-40ca-a0ea-f20317cd8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331538-E9BA-402B-9F7B-DE457F0CF1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Niklavs Josts</cp:lastModifiedBy>
  <cp:revision>3</cp:revision>
  <cp:lastPrinted>2016-03-15T12:55:00Z</cp:lastPrinted>
  <dcterms:created xsi:type="dcterms:W3CDTF">2021-07-09T18:05:00Z</dcterms:created>
  <dcterms:modified xsi:type="dcterms:W3CDTF">2022-03-22T10:17:00Z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0x0101003CFF13969275AA48AAD617056B2A2A74</vt:lpwstr>
  </property>
</Properties>
</file>